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47DB" w14:textId="2F4733B2" w:rsidR="00F82A07" w:rsidRPr="004652B8" w:rsidRDefault="00F82A07" w:rsidP="004652B8">
      <w:pPr>
        <w:tabs>
          <w:tab w:val="right" w:pos="3525"/>
        </w:tabs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B04E73" wp14:editId="7AE625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40865" cy="877570"/>
            <wp:effectExtent l="0" t="0" r="6985" b="0"/>
            <wp:wrapSquare wrapText="bothSides"/>
            <wp:docPr id="15038164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F33FF" w14:textId="77777777" w:rsidR="005214AD" w:rsidRDefault="005214AD" w:rsidP="00837D3E">
      <w:pPr>
        <w:pStyle w:val="Title"/>
        <w:rPr>
          <w:rFonts w:ascii="Aptos" w:hAnsi="Aptos"/>
          <w:color w:val="FF0000"/>
          <w:sz w:val="40"/>
          <w:szCs w:val="40"/>
        </w:rPr>
      </w:pPr>
    </w:p>
    <w:p w14:paraId="7707862B" w14:textId="04F6360A" w:rsidR="00837D3E" w:rsidRPr="00F27DE5" w:rsidRDefault="00837D3E" w:rsidP="00837D3E">
      <w:pPr>
        <w:pStyle w:val="Title"/>
        <w:rPr>
          <w:rFonts w:ascii="Aptos" w:hAnsi="Aptos"/>
          <w:b/>
          <w:bCs/>
          <w:color w:val="FF0000"/>
          <w:sz w:val="48"/>
          <w:szCs w:val="48"/>
        </w:rPr>
      </w:pPr>
      <w:r w:rsidRPr="00F27DE5">
        <w:rPr>
          <w:rFonts w:ascii="Aptos" w:hAnsi="Apto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4A98E" wp14:editId="2350E570">
                <wp:simplePos x="0" y="0"/>
                <wp:positionH relativeFrom="margin">
                  <wp:posOffset>-228601</wp:posOffset>
                </wp:positionH>
                <wp:positionV relativeFrom="paragraph">
                  <wp:posOffset>372744</wp:posOffset>
                </wp:positionV>
                <wp:extent cx="6334125" cy="9525"/>
                <wp:effectExtent l="0" t="0" r="28575" b="28575"/>
                <wp:wrapNone/>
                <wp:docPr id="20215140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156D9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pt,29.35pt" to="480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" strokecolor="#adadad [2414]" strokeweight="2pt">
                <v:stroke joinstyle="miter"/>
                <w10:wrap anchorx="margin"/>
              </v:line>
            </w:pict>
          </mc:Fallback>
        </mc:AlternateContent>
      </w:r>
      <w:r w:rsidR="00D67A7A" w:rsidRPr="00F27DE5">
        <w:rPr>
          <w:rFonts w:ascii="Aptos" w:hAnsi="Aptos"/>
          <w:b/>
          <w:bCs/>
          <w:color w:val="FF0000"/>
          <w:sz w:val="48"/>
          <w:szCs w:val="48"/>
        </w:rPr>
        <w:t>Reimbursement Request</w:t>
      </w:r>
      <w:r w:rsidR="006C2144" w:rsidRPr="00F27DE5">
        <w:rPr>
          <w:rFonts w:ascii="Aptos" w:hAnsi="Aptos"/>
          <w:b/>
          <w:bCs/>
          <w:color w:val="FF0000"/>
          <w:sz w:val="48"/>
          <w:szCs w:val="48"/>
        </w:rPr>
        <w:t xml:space="preserve"> </w:t>
      </w:r>
    </w:p>
    <w:tbl>
      <w:tblPr>
        <w:tblStyle w:val="TableGrid"/>
        <w:tblpPr w:leftFromText="180" w:rightFromText="180" w:vertAnchor="text" w:horzAnchor="page" w:tblpX="721" w:tblpY="381"/>
        <w:tblW w:w="10919" w:type="dxa"/>
        <w:tblLook w:val="04A0" w:firstRow="1" w:lastRow="0" w:firstColumn="1" w:lastColumn="0" w:noHBand="0" w:noVBand="1"/>
      </w:tblPr>
      <w:tblGrid>
        <w:gridCol w:w="1570"/>
        <w:gridCol w:w="3888"/>
        <w:gridCol w:w="1998"/>
        <w:gridCol w:w="3463"/>
      </w:tblGrid>
      <w:tr w:rsidR="00CB16F9" w14:paraId="48540C45" w14:textId="77777777" w:rsidTr="00976D3E">
        <w:trPr>
          <w:trHeight w:val="576"/>
        </w:trPr>
        <w:tc>
          <w:tcPr>
            <w:tcW w:w="1570" w:type="dxa"/>
          </w:tcPr>
          <w:p w14:paraId="2DC1FEC3" w14:textId="77777777" w:rsidR="0003620D" w:rsidRDefault="0003620D" w:rsidP="00036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sdt>
          <w:sdtPr>
            <w:rPr>
              <w:sz w:val="22"/>
              <w:szCs w:val="22"/>
              <w:highlight w:val="lightGray"/>
            </w:rPr>
            <w:id w:val="2978151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8" w:type="dxa"/>
                <w:shd w:val="clear" w:color="auto" w:fill="D1D1D1" w:themeFill="background2" w:themeFillShade="E6"/>
              </w:tcPr>
              <w:p w14:paraId="06575AA1" w14:textId="4CB16E0E" w:rsidR="0003620D" w:rsidRPr="00976D3E" w:rsidRDefault="00CB16F9" w:rsidP="0003620D">
                <w:pPr>
                  <w:rPr>
                    <w:sz w:val="22"/>
                    <w:szCs w:val="22"/>
                    <w:highlight w:val="lightGray"/>
                  </w:rPr>
                </w:pPr>
                <w:r w:rsidRPr="009653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98" w:type="dxa"/>
          </w:tcPr>
          <w:p w14:paraId="603C9985" w14:textId="77777777" w:rsidR="0003620D" w:rsidRDefault="0003620D" w:rsidP="00036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sdt>
          <w:sdtPr>
            <w:rPr>
              <w:sz w:val="22"/>
              <w:szCs w:val="22"/>
            </w:rPr>
            <w:id w:val="17290982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63" w:type="dxa"/>
                <w:shd w:val="clear" w:color="auto" w:fill="D1D1D1" w:themeFill="background2" w:themeFillShade="E6"/>
              </w:tcPr>
              <w:p w14:paraId="0FDA64A7" w14:textId="175A788C" w:rsidR="0003620D" w:rsidRPr="00976D3E" w:rsidRDefault="00CC4AEB" w:rsidP="0003620D">
                <w:pPr>
                  <w:rPr>
                    <w:sz w:val="22"/>
                    <w:szCs w:val="22"/>
                  </w:rPr>
                </w:pPr>
                <w:r w:rsidRPr="009653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B16F9" w14:paraId="7DB9B0BE" w14:textId="77777777" w:rsidTr="00976D3E">
        <w:trPr>
          <w:trHeight w:val="543"/>
        </w:trPr>
        <w:tc>
          <w:tcPr>
            <w:tcW w:w="1570" w:type="dxa"/>
          </w:tcPr>
          <w:p w14:paraId="5B679658" w14:textId="77777777" w:rsidR="0003620D" w:rsidRDefault="0003620D" w:rsidP="00036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  <w:highlight w:val="lightGray"/>
            </w:rPr>
            <w:id w:val="723338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8" w:type="dxa"/>
                <w:shd w:val="clear" w:color="auto" w:fill="D1D1D1" w:themeFill="background2" w:themeFillShade="E6"/>
              </w:tcPr>
              <w:p w14:paraId="2FFFA1A9" w14:textId="13DE0368" w:rsidR="0003620D" w:rsidRPr="00976D3E" w:rsidRDefault="00CB16F9" w:rsidP="0003620D">
                <w:pPr>
                  <w:rPr>
                    <w:sz w:val="22"/>
                    <w:szCs w:val="22"/>
                    <w:highlight w:val="lightGray"/>
                  </w:rPr>
                </w:pPr>
                <w:r w:rsidRPr="009653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98" w:type="dxa"/>
          </w:tcPr>
          <w:p w14:paraId="7CE99540" w14:textId="77777777" w:rsidR="0003620D" w:rsidRDefault="0003620D" w:rsidP="00036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id w:val="13168373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63" w:type="dxa"/>
                <w:shd w:val="clear" w:color="auto" w:fill="D1D1D1" w:themeFill="background2" w:themeFillShade="E6"/>
              </w:tcPr>
              <w:p w14:paraId="280FB5AF" w14:textId="51E5D96B" w:rsidR="0003620D" w:rsidRPr="00976D3E" w:rsidRDefault="00CB16F9" w:rsidP="0003620D">
                <w:pPr>
                  <w:rPr>
                    <w:sz w:val="22"/>
                    <w:szCs w:val="22"/>
                  </w:rPr>
                </w:pPr>
                <w:r w:rsidRPr="009653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20D" w14:paraId="6CE3AC13" w14:textId="77777777" w:rsidTr="00976D3E">
        <w:trPr>
          <w:gridAfter w:val="2"/>
          <w:wAfter w:w="5461" w:type="dxa"/>
          <w:trHeight w:val="543"/>
        </w:trPr>
        <w:tc>
          <w:tcPr>
            <w:tcW w:w="1570" w:type="dxa"/>
          </w:tcPr>
          <w:p w14:paraId="57BE75BD" w14:textId="77777777" w:rsidR="0003620D" w:rsidRDefault="0003620D" w:rsidP="00036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 Reg #</w:t>
            </w:r>
          </w:p>
        </w:tc>
        <w:sdt>
          <w:sdtPr>
            <w:rPr>
              <w:sz w:val="22"/>
              <w:szCs w:val="22"/>
              <w:highlight w:val="lightGray"/>
            </w:rPr>
            <w:id w:val="-5844564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8" w:type="dxa"/>
                <w:shd w:val="clear" w:color="auto" w:fill="D1D1D1" w:themeFill="background2" w:themeFillShade="E6"/>
              </w:tcPr>
              <w:p w14:paraId="40B7B24B" w14:textId="0171B6A5" w:rsidR="0003620D" w:rsidRPr="00976D3E" w:rsidRDefault="00CB16F9" w:rsidP="0003620D">
                <w:pPr>
                  <w:rPr>
                    <w:sz w:val="22"/>
                    <w:szCs w:val="22"/>
                    <w:highlight w:val="lightGray"/>
                  </w:rPr>
                </w:pPr>
                <w:r w:rsidRPr="009653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CC446A" w14:textId="77777777" w:rsidR="00EE216D" w:rsidRDefault="00EE216D" w:rsidP="00EE216D"/>
    <w:p w14:paraId="137C45D5" w14:textId="77777777" w:rsidR="00342BBA" w:rsidRPr="0046416B" w:rsidRDefault="00EA3FB5" w:rsidP="00D67A7A">
      <w:pPr>
        <w:rPr>
          <w:sz w:val="22"/>
          <w:szCs w:val="22"/>
        </w:rPr>
      </w:pPr>
      <w:r>
        <w:t xml:space="preserve"> </w:t>
      </w:r>
    </w:p>
    <w:p w14:paraId="11E04C16" w14:textId="6235D6A0" w:rsidR="0046416B" w:rsidRPr="00EB6E69" w:rsidRDefault="00714C28" w:rsidP="00D67A7A">
      <w:pPr>
        <w:rPr>
          <w:b/>
          <w:bCs/>
        </w:rPr>
      </w:pPr>
      <w:r w:rsidRPr="00EB6E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7B0D6" wp14:editId="1C2F8233">
                <wp:simplePos x="0" y="0"/>
                <wp:positionH relativeFrom="column">
                  <wp:posOffset>-333375</wp:posOffset>
                </wp:positionH>
                <wp:positionV relativeFrom="paragraph">
                  <wp:posOffset>271144</wp:posOffset>
                </wp:positionV>
                <wp:extent cx="6753225" cy="0"/>
                <wp:effectExtent l="0" t="0" r="0" b="0"/>
                <wp:wrapNone/>
                <wp:docPr id="14731091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8999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21.35pt" to="50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" strokecolor="#e00" strokeweight="1.5pt">
                <v:stroke joinstyle="miter"/>
              </v:line>
            </w:pict>
          </mc:Fallback>
        </mc:AlternateContent>
      </w:r>
      <w:r w:rsidR="00F27DE5" w:rsidRPr="00EB6E69">
        <w:rPr>
          <w:b/>
          <w:bCs/>
        </w:rPr>
        <w:t>C</w:t>
      </w:r>
      <w:r w:rsidRPr="00EB6E69">
        <w:rPr>
          <w:b/>
          <w:bCs/>
        </w:rPr>
        <w:t xml:space="preserve">OURSE INFORMATION </w:t>
      </w:r>
    </w:p>
    <w:p w14:paraId="53C05127" w14:textId="08F18163" w:rsidR="0046416B" w:rsidRDefault="00EB6E69" w:rsidP="009D5FF6">
      <w:pPr>
        <w:tabs>
          <w:tab w:val="left" w:pos="8085"/>
        </w:tabs>
        <w:rPr>
          <w:color w:val="000000" w:themeColor="text1"/>
          <w:sz w:val="22"/>
          <w:szCs w:val="22"/>
        </w:rPr>
      </w:pPr>
      <w:r w:rsidRPr="00EB6E69">
        <w:rPr>
          <w:color w:val="000000" w:themeColor="text1"/>
          <w:sz w:val="22"/>
          <w:szCs w:val="22"/>
        </w:rPr>
        <w:t>Completion Date            Course Name</w:t>
      </w:r>
      <w:r w:rsidRPr="00EB6E69">
        <w:rPr>
          <w:color w:val="000000" w:themeColor="text1"/>
          <w:sz w:val="22"/>
          <w:szCs w:val="22"/>
        </w:rPr>
        <w:tab/>
        <w:t>Cost</w:t>
      </w:r>
    </w:p>
    <w:tbl>
      <w:tblPr>
        <w:tblStyle w:val="PlainTable3"/>
        <w:tblW w:w="5788" w:type="pct"/>
        <w:tblInd w:w="-675" w:type="dxa"/>
        <w:tblLook w:val="0420" w:firstRow="1" w:lastRow="0" w:firstColumn="0" w:lastColumn="0" w:noHBand="0" w:noVBand="1"/>
      </w:tblPr>
      <w:tblGrid>
        <w:gridCol w:w="2835"/>
        <w:gridCol w:w="2757"/>
        <w:gridCol w:w="3065"/>
        <w:gridCol w:w="2178"/>
      </w:tblGrid>
      <w:tr w:rsidR="004B09BC" w:rsidRPr="004B09BC" w14:paraId="3CCCA3C7" w14:textId="77777777" w:rsidTr="00CC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</w:trPr>
        <w:tc>
          <w:tcPr>
            <w:tcW w:w="2835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D1D1D1" w:themeFill="background2" w:themeFillShade="E6"/>
          </w:tcPr>
          <w:p w14:paraId="1FC211FF" w14:textId="61172C7E" w:rsidR="004B09BC" w:rsidRPr="007F52B1" w:rsidRDefault="00CC4AEB" w:rsidP="00CC4AEB">
            <w:pPr>
              <w:pStyle w:val="ListParagraph"/>
              <w:numPr>
                <w:ilvl w:val="0"/>
                <w:numId w:val="2"/>
              </w:numPr>
              <w:tabs>
                <w:tab w:val="left" w:pos="8085"/>
              </w:tabs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color w:val="000000" w:themeColor="text1"/>
                  <w:sz w:val="22"/>
                  <w:szCs w:val="22"/>
                </w:rPr>
                <w:id w:val="-331378277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2B1" w:rsidRPr="007F52B1">
                  <w:rPr>
                    <w:b w:val="0"/>
                    <w:bCs w:val="0"/>
                    <w:color w:val="000000" w:themeColor="text1"/>
                    <w:sz w:val="22"/>
                    <w:szCs w:val="22"/>
                  </w:rPr>
                  <w:t>Date</w:t>
                </w:r>
              </w:sdtContent>
            </w:sdt>
          </w:p>
        </w:tc>
        <w:sdt>
          <w:sdtPr>
            <w:rPr>
              <w:b w:val="0"/>
              <w:bCs w:val="0"/>
              <w:color w:val="000000" w:themeColor="text1"/>
              <w:sz w:val="22"/>
              <w:szCs w:val="22"/>
            </w:rPr>
            <w:id w:val="1519506672"/>
            <w:placeholder>
              <w:docPart w:val="DefaultPlaceholder_-1854013440"/>
            </w:placeholder>
            <w:text/>
          </w:sdtPr>
          <w:sdtContent>
            <w:tc>
              <w:tcPr>
                <w:tcW w:w="5822" w:type="dxa"/>
                <w:gridSpan w:val="2"/>
                <w:tcBorders>
                  <w:top w:val="single" w:sz="4" w:space="0" w:color="7F7F7F" w:themeColor="text1" w:themeTint="80"/>
                  <w:bottom w:val="single" w:sz="4" w:space="0" w:color="auto"/>
                </w:tcBorders>
                <w:shd w:val="clear" w:color="auto" w:fill="D1D1D1" w:themeFill="background2" w:themeFillShade="E6"/>
              </w:tcPr>
              <w:p w14:paraId="7339311C" w14:textId="7341DEEF" w:rsidR="004B09BC" w:rsidRPr="004B09BC" w:rsidRDefault="00385D72" w:rsidP="004B09BC">
                <w:pPr>
                  <w:tabs>
                    <w:tab w:val="left" w:pos="8085"/>
                  </w:tabs>
                  <w:spacing w:after="160" w:line="278" w:lineRule="auto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color w:val="000000" w:themeColor="text1"/>
                    <w:sz w:val="22"/>
                    <w:szCs w:val="22"/>
                  </w:rPr>
                  <w:t>cOURSE NAME</w:t>
                </w:r>
              </w:p>
            </w:tc>
          </w:sdtContent>
        </w:sdt>
        <w:tc>
          <w:tcPr>
            <w:tcW w:w="217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41DF854" w14:textId="735CA5D6" w:rsidR="004B09BC" w:rsidRPr="004B09BC" w:rsidRDefault="00CB16F9" w:rsidP="004B09BC">
            <w:pPr>
              <w:tabs>
                <w:tab w:val="left" w:pos="8085"/>
              </w:tabs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203359291"/>
                <w:placeholder>
                  <w:docPart w:val="DefaultPlaceholder_-1854013440"/>
                </w:placeholder>
                <w:text/>
              </w:sdtPr>
              <w:sdtContent>
                <w:r w:rsidR="007F52B1">
                  <w:rPr>
                    <w:color w:val="000000" w:themeColor="text1"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4B09BC" w:rsidRPr="004B09BC" w14:paraId="4C4C773F" w14:textId="77777777" w:rsidTr="00CC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1B3ED7A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EAA0F2D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D15117C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09BC" w:rsidRPr="004B09BC" w14:paraId="4A3C8495" w14:textId="77777777" w:rsidTr="00CC4AEB">
        <w:trPr>
          <w:trHeight w:hRule="exact" w:val="64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C878461" w14:textId="5DC5155F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  <w:r w:rsidRPr="004B09BC"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CC4AE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2"/>
                  <w:szCs w:val="22"/>
                </w:rPr>
                <w:id w:val="-1103339169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85D72">
                  <w:rPr>
                    <w:bCs/>
                    <w:color w:val="000000" w:themeColor="text1"/>
                    <w:sz w:val="22"/>
                    <w:szCs w:val="22"/>
                  </w:rPr>
                  <w:t xml:space="preserve"> </w:t>
                </w:r>
                <w:r w:rsidR="007F52B1" w:rsidRPr="007F52B1">
                  <w:rPr>
                    <w:bCs/>
                    <w:color w:val="000000" w:themeColor="text1"/>
                    <w:sz w:val="22"/>
                    <w:szCs w:val="22"/>
                  </w:rPr>
                  <w:t>DATE</w:t>
                </w:r>
              </w:sdtContent>
            </w:sdt>
          </w:p>
        </w:tc>
        <w:sdt>
          <w:sdtPr>
            <w:rPr>
              <w:bCs/>
              <w:color w:val="000000" w:themeColor="text1"/>
              <w:sz w:val="22"/>
              <w:szCs w:val="22"/>
            </w:rPr>
            <w:id w:val="571015656"/>
            <w:placeholder>
              <w:docPart w:val="DefaultPlaceholder_-1854013440"/>
            </w:placeholder>
            <w:text/>
          </w:sdtPr>
          <w:sdtContent>
            <w:tc>
              <w:tcPr>
                <w:tcW w:w="5822" w:type="dxa"/>
                <w:gridSpan w:val="2"/>
                <w:tcBorders>
                  <w:bottom w:val="single" w:sz="4" w:space="0" w:color="auto"/>
                </w:tcBorders>
                <w:shd w:val="clear" w:color="auto" w:fill="D1D1D1" w:themeFill="background2" w:themeFillShade="E6"/>
              </w:tcPr>
              <w:p w14:paraId="65EE4491" w14:textId="306852EB" w:rsidR="004B09BC" w:rsidRPr="004B09BC" w:rsidRDefault="00385D72" w:rsidP="004B09BC">
                <w:pPr>
                  <w:tabs>
                    <w:tab w:val="left" w:pos="8085"/>
                  </w:tabs>
                  <w:spacing w:after="160" w:line="278" w:lineRule="auto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385D72">
                  <w:rPr>
                    <w:bCs/>
                    <w:color w:val="000000" w:themeColor="text1"/>
                    <w:sz w:val="22"/>
                    <w:szCs w:val="22"/>
                  </w:rPr>
                  <w:t>COURSE NAME</w:t>
                </w:r>
              </w:p>
            </w:tc>
          </w:sdtContent>
        </w:sdt>
        <w:tc>
          <w:tcPr>
            <w:tcW w:w="2178" w:type="dxa"/>
            <w:tcBorders>
              <w:bottom w:val="single" w:sz="4" w:space="0" w:color="auto"/>
            </w:tcBorders>
          </w:tcPr>
          <w:p w14:paraId="00C96BE3" w14:textId="77BD5BB5" w:rsidR="004B09BC" w:rsidRPr="004B09BC" w:rsidRDefault="00CB16F9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1922209214"/>
                <w:placeholder>
                  <w:docPart w:val="DefaultPlaceholder_-1854013440"/>
                </w:placeholder>
                <w:text/>
              </w:sdtPr>
              <w:sdtContent>
                <w:r w:rsidR="007F52B1">
                  <w:rPr>
                    <w:b/>
                    <w:color w:val="000000" w:themeColor="text1"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4B09BC" w:rsidRPr="004B09BC" w14:paraId="1B4DAC52" w14:textId="77777777" w:rsidTr="00CC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0EB72CE9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442B15A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D9A80D8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09BC" w:rsidRPr="004B09BC" w14:paraId="24C8F528" w14:textId="77777777" w:rsidTr="00CC4AEB">
        <w:trPr>
          <w:trHeight w:hRule="exact" w:val="502"/>
        </w:trPr>
        <w:sdt>
          <w:sdtPr>
            <w:rPr>
              <w:bCs/>
              <w:color w:val="000000" w:themeColor="text1"/>
              <w:sz w:val="22"/>
              <w:szCs w:val="22"/>
            </w:rPr>
            <w:id w:val="56454225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bottom w:val="single" w:sz="4" w:space="0" w:color="auto"/>
                </w:tcBorders>
                <w:shd w:val="clear" w:color="auto" w:fill="D1D1D1" w:themeFill="background2" w:themeFillShade="E6"/>
              </w:tcPr>
              <w:p w14:paraId="0DD89511" w14:textId="75D74027" w:rsidR="004B09BC" w:rsidRPr="00CC4AEB" w:rsidRDefault="00385D72" w:rsidP="00CC4AEB">
                <w:pPr>
                  <w:pStyle w:val="ListParagraph"/>
                  <w:numPr>
                    <w:ilvl w:val="0"/>
                    <w:numId w:val="3"/>
                  </w:numPr>
                  <w:tabs>
                    <w:tab w:val="left" w:pos="8085"/>
                  </w:tabs>
                  <w:rPr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bCs/>
                    <w:color w:val="000000" w:themeColor="text1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bCs/>
              <w:color w:val="000000" w:themeColor="text1"/>
              <w:sz w:val="22"/>
              <w:szCs w:val="22"/>
            </w:rPr>
            <w:id w:val="-381250051"/>
            <w:placeholder>
              <w:docPart w:val="DefaultPlaceholder_-1854013440"/>
            </w:placeholder>
            <w:text/>
          </w:sdtPr>
          <w:sdtContent>
            <w:tc>
              <w:tcPr>
                <w:tcW w:w="5822" w:type="dxa"/>
                <w:gridSpan w:val="2"/>
                <w:tcBorders>
                  <w:bottom w:val="single" w:sz="4" w:space="0" w:color="auto"/>
                </w:tcBorders>
                <w:shd w:val="clear" w:color="auto" w:fill="D1D1D1" w:themeFill="background2" w:themeFillShade="E6"/>
              </w:tcPr>
              <w:p w14:paraId="48DB6765" w14:textId="09040C8E" w:rsidR="004B09BC" w:rsidRPr="004B09BC" w:rsidRDefault="00385D72" w:rsidP="004B09BC">
                <w:pPr>
                  <w:tabs>
                    <w:tab w:val="left" w:pos="8085"/>
                  </w:tabs>
                  <w:spacing w:after="160" w:line="278" w:lineRule="auto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385D72">
                  <w:rPr>
                    <w:bCs/>
                    <w:color w:val="000000" w:themeColor="text1"/>
                    <w:sz w:val="22"/>
                    <w:szCs w:val="22"/>
                  </w:rPr>
                  <w:t>COURSE NAME</w:t>
                </w:r>
              </w:p>
            </w:tc>
          </w:sdtContent>
        </w:sdt>
        <w:tc>
          <w:tcPr>
            <w:tcW w:w="2178" w:type="dxa"/>
            <w:tcBorders>
              <w:bottom w:val="single" w:sz="4" w:space="0" w:color="auto"/>
            </w:tcBorders>
          </w:tcPr>
          <w:p w14:paraId="241A6CB4" w14:textId="76124660" w:rsidR="004B09BC" w:rsidRPr="004B09BC" w:rsidRDefault="00CB16F9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1779062777"/>
                <w:placeholder>
                  <w:docPart w:val="DefaultPlaceholder_-1854013440"/>
                </w:placeholder>
                <w:text/>
              </w:sdtPr>
              <w:sdtContent>
                <w:r w:rsidR="007F52B1">
                  <w:rPr>
                    <w:b/>
                    <w:color w:val="000000" w:themeColor="text1"/>
                    <w:sz w:val="22"/>
                    <w:szCs w:val="22"/>
                  </w:rPr>
                  <w:t>$</w:t>
                </w:r>
              </w:sdtContent>
            </w:sdt>
          </w:p>
        </w:tc>
      </w:tr>
      <w:tr w:rsidR="004B09BC" w:rsidRPr="004B09BC" w14:paraId="17D5B675" w14:textId="77777777" w:rsidTr="00CC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C71C91C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D1F3F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14:paraId="77E49930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09BC" w:rsidRPr="004B09BC" w14:paraId="0AE3CED5" w14:textId="77777777" w:rsidTr="00CC4AEB">
        <w:trPr>
          <w:trHeight w:hRule="exact" w:val="502"/>
        </w:trPr>
        <w:tc>
          <w:tcPr>
            <w:tcW w:w="2835" w:type="dxa"/>
            <w:tcBorders>
              <w:bottom w:val="single" w:sz="4" w:space="0" w:color="auto"/>
            </w:tcBorders>
          </w:tcPr>
          <w:p w14:paraId="7CC56F42" w14:textId="77777777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</w:tcPr>
          <w:p w14:paraId="3D4A1F21" w14:textId="4D599F18" w:rsidR="004B09BC" w:rsidRPr="004B09BC" w:rsidRDefault="004B09BC" w:rsidP="004B09BC">
            <w:pPr>
              <w:tabs>
                <w:tab w:val="left" w:pos="8085"/>
              </w:tabs>
              <w:spacing w:after="160" w:line="278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Pr="004B09BC">
              <w:rPr>
                <w:b/>
                <w:color w:val="000000" w:themeColor="text1"/>
                <w:sz w:val="22"/>
                <w:szCs w:val="22"/>
              </w:rPr>
              <w:t>TOTAL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315997822"/>
            <w:placeholder>
              <w:docPart w:val="DefaultPlaceholder_-1854013440"/>
            </w:placeholder>
            <w:text/>
          </w:sdtPr>
          <w:sdtContent>
            <w:tc>
              <w:tcPr>
                <w:tcW w:w="2178" w:type="dxa"/>
                <w:tcBorders>
                  <w:bottom w:val="single" w:sz="4" w:space="0" w:color="auto"/>
                </w:tcBorders>
              </w:tcPr>
              <w:p w14:paraId="5F98FB0B" w14:textId="7A456A19" w:rsidR="004B09BC" w:rsidRPr="004B09BC" w:rsidRDefault="007F52B1" w:rsidP="004B09BC">
                <w:pPr>
                  <w:tabs>
                    <w:tab w:val="left" w:pos="8085"/>
                  </w:tabs>
                  <w:spacing w:after="160" w:line="278" w:lineRule="auto"/>
                  <w:rPr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color w:val="000000" w:themeColor="text1"/>
                    <w:sz w:val="22"/>
                    <w:szCs w:val="22"/>
                  </w:rPr>
                  <w:t>$</w:t>
                </w:r>
              </w:p>
            </w:tc>
          </w:sdtContent>
        </w:sdt>
      </w:tr>
    </w:tbl>
    <w:p w14:paraId="58A27D8A" w14:textId="77777777" w:rsidR="004B09BC" w:rsidRDefault="004B09BC" w:rsidP="009D5FF6">
      <w:pPr>
        <w:tabs>
          <w:tab w:val="left" w:pos="8085"/>
        </w:tabs>
        <w:rPr>
          <w:color w:val="000000" w:themeColor="text1"/>
          <w:sz w:val="22"/>
          <w:szCs w:val="22"/>
        </w:rPr>
      </w:pPr>
    </w:p>
    <w:p w14:paraId="69FAB11A" w14:textId="285E765E" w:rsidR="005A5799" w:rsidRPr="005A5799" w:rsidRDefault="005A5799" w:rsidP="005A5799">
      <w:pPr>
        <w:tabs>
          <w:tab w:val="left" w:pos="8085"/>
        </w:tabs>
        <w:rPr>
          <w:color w:val="000000" w:themeColor="text1"/>
          <w:sz w:val="22"/>
          <w:szCs w:val="22"/>
        </w:rPr>
      </w:pPr>
      <w:r w:rsidRPr="005A5799">
        <w:rPr>
          <w:color w:val="000000" w:themeColor="text1"/>
          <w:sz w:val="22"/>
          <w:szCs w:val="22"/>
        </w:rPr>
        <w:t xml:space="preserve">Reimbursements are now issued via Electronic Funds Transfer (EFT). To </w:t>
      </w:r>
      <w:r w:rsidR="00F86A8E" w:rsidRPr="00F86A8E">
        <w:rPr>
          <w:color w:val="000000" w:themeColor="text1"/>
          <w:sz w:val="22"/>
          <w:szCs w:val="22"/>
        </w:rPr>
        <w:t>ensure accuracy and financial security, we cannot accept handwritten direct deposit information</w:t>
      </w:r>
      <w:r w:rsidRPr="005A5799">
        <w:rPr>
          <w:color w:val="000000" w:themeColor="text1"/>
          <w:sz w:val="22"/>
          <w:szCs w:val="22"/>
        </w:rPr>
        <w:t>. Operating Engineers Apprenticeship and Education is committed to safeguarding members’ personal information and manages all data in accordance with Alberta’s Personal Information Protection Act (PIPA).</w:t>
      </w:r>
    </w:p>
    <w:p w14:paraId="51692BAE" w14:textId="77777777" w:rsidR="005A5799" w:rsidRPr="005A5799" w:rsidRDefault="005A5799" w:rsidP="005A5799">
      <w:pPr>
        <w:tabs>
          <w:tab w:val="left" w:pos="8085"/>
        </w:tabs>
        <w:rPr>
          <w:color w:val="000000" w:themeColor="text1"/>
          <w:sz w:val="22"/>
          <w:szCs w:val="22"/>
        </w:rPr>
      </w:pPr>
      <w:r w:rsidRPr="005A5799">
        <w:rPr>
          <w:color w:val="000000" w:themeColor="text1"/>
          <w:sz w:val="22"/>
          <w:szCs w:val="22"/>
        </w:rPr>
        <w:t>Please email the completed form, along with your invoice, proof of course completion, payment receipts, and direct deposit information (</w:t>
      </w:r>
      <w:r w:rsidRPr="005A5799">
        <w:rPr>
          <w:color w:val="000000" w:themeColor="text1"/>
          <w:sz w:val="22"/>
          <w:szCs w:val="22"/>
          <w:highlight w:val="yellow"/>
        </w:rPr>
        <w:t>Direct Deposit form or void cheque</w:t>
      </w:r>
      <w:r w:rsidRPr="005A5799">
        <w:rPr>
          <w:color w:val="000000" w:themeColor="text1"/>
          <w:sz w:val="22"/>
          <w:szCs w:val="22"/>
        </w:rPr>
        <w:t xml:space="preserve">), to </w:t>
      </w:r>
      <w:r w:rsidRPr="005A5799">
        <w:rPr>
          <w:b/>
          <w:bCs/>
          <w:color w:val="000000" w:themeColor="text1"/>
          <w:sz w:val="22"/>
          <w:szCs w:val="22"/>
          <w:highlight w:val="yellow"/>
        </w:rPr>
        <w:t>reimbursements@oe955.com</w:t>
      </w:r>
      <w:r w:rsidRPr="005A5799">
        <w:rPr>
          <w:color w:val="000000" w:themeColor="text1"/>
          <w:sz w:val="22"/>
          <w:szCs w:val="22"/>
          <w:highlight w:val="yellow"/>
        </w:rPr>
        <w:t>.</w:t>
      </w:r>
    </w:p>
    <w:p w14:paraId="17E4171B" w14:textId="55C68FD4" w:rsidR="00912F37" w:rsidRDefault="006E7B9D" w:rsidP="005A5799">
      <w:pPr>
        <w:tabs>
          <w:tab w:val="left" w:pos="8085"/>
        </w:tabs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Remember to update your </w:t>
      </w:r>
      <w:r w:rsidRPr="006E7B9D">
        <w:rPr>
          <w:b/>
          <w:bCs/>
          <w:color w:val="000000" w:themeColor="text1"/>
          <w:sz w:val="22"/>
          <w:szCs w:val="22"/>
        </w:rPr>
        <w:t>TRADES WALLET!</w:t>
      </w:r>
    </w:p>
    <w:p w14:paraId="360BBD10" w14:textId="77777777" w:rsidR="006E7B9D" w:rsidRDefault="006E7B9D" w:rsidP="005A5799">
      <w:pPr>
        <w:tabs>
          <w:tab w:val="left" w:pos="8085"/>
        </w:tabs>
        <w:rPr>
          <w:b/>
          <w:bCs/>
          <w:color w:val="000000" w:themeColor="text1"/>
          <w:sz w:val="22"/>
          <w:szCs w:val="22"/>
        </w:rPr>
      </w:pPr>
    </w:p>
    <w:p w14:paraId="4E9F2DCA" w14:textId="00460AC8" w:rsidR="006E7B9D" w:rsidRDefault="006E7B9D" w:rsidP="005A5799">
      <w:pPr>
        <w:tabs>
          <w:tab w:val="left" w:pos="8085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980"/>
      </w:tblGrid>
      <w:tr w:rsidR="00C60702" w14:paraId="2153A5C0" w14:textId="77777777" w:rsidTr="000F46FA">
        <w:tc>
          <w:tcPr>
            <w:tcW w:w="2425" w:type="dxa"/>
          </w:tcPr>
          <w:p w14:paraId="11C1BD0E" w14:textId="5C51DF11" w:rsidR="00C60702" w:rsidRDefault="00C60702" w:rsidP="005A5799">
            <w:pPr>
              <w:tabs>
                <w:tab w:val="left" w:pos="808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Prior Reimbursements to Date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5732424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0" w:type="dxa"/>
                <w:shd w:val="clear" w:color="auto" w:fill="D1D1D1" w:themeFill="background2" w:themeFillShade="E6"/>
              </w:tcPr>
              <w:p w14:paraId="507E88D1" w14:textId="643C27C3" w:rsidR="00C60702" w:rsidRDefault="00B96100" w:rsidP="005A5799">
                <w:pPr>
                  <w:tabs>
                    <w:tab w:val="left" w:pos="8085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9653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FDD371" w14:textId="77777777" w:rsidR="00C60702" w:rsidRPr="00EB6E69" w:rsidRDefault="00C60702" w:rsidP="005A5799">
      <w:pPr>
        <w:tabs>
          <w:tab w:val="left" w:pos="8085"/>
        </w:tabs>
        <w:rPr>
          <w:color w:val="000000" w:themeColor="text1"/>
          <w:sz w:val="22"/>
          <w:szCs w:val="22"/>
        </w:rPr>
      </w:pPr>
    </w:p>
    <w:sectPr w:rsidR="00C60702" w:rsidRPr="00EB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CC5"/>
    <w:multiLevelType w:val="hybridMultilevel"/>
    <w:tmpl w:val="D8C4527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431EA"/>
    <w:multiLevelType w:val="hybridMultilevel"/>
    <w:tmpl w:val="62084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C4C8B"/>
    <w:multiLevelType w:val="hybridMultilevel"/>
    <w:tmpl w:val="2B28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2513">
    <w:abstractNumId w:val="2"/>
  </w:num>
  <w:num w:numId="2" w16cid:durableId="1290938528">
    <w:abstractNumId w:val="1"/>
  </w:num>
  <w:num w:numId="3" w16cid:durableId="1874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07"/>
    <w:rsid w:val="000157C7"/>
    <w:rsid w:val="000161A6"/>
    <w:rsid w:val="00017F77"/>
    <w:rsid w:val="0003122D"/>
    <w:rsid w:val="0003620D"/>
    <w:rsid w:val="000553B7"/>
    <w:rsid w:val="000D2CDD"/>
    <w:rsid w:val="000F46FA"/>
    <w:rsid w:val="002036F9"/>
    <w:rsid w:val="00221CE0"/>
    <w:rsid w:val="002755D4"/>
    <w:rsid w:val="0028412F"/>
    <w:rsid w:val="002A3CEC"/>
    <w:rsid w:val="002E7EDC"/>
    <w:rsid w:val="003268E5"/>
    <w:rsid w:val="003320C1"/>
    <w:rsid w:val="00342BBA"/>
    <w:rsid w:val="00362F8B"/>
    <w:rsid w:val="00385D72"/>
    <w:rsid w:val="003864C5"/>
    <w:rsid w:val="003E65AC"/>
    <w:rsid w:val="00411B3D"/>
    <w:rsid w:val="0046416B"/>
    <w:rsid w:val="004652B8"/>
    <w:rsid w:val="00493E4F"/>
    <w:rsid w:val="004B09BC"/>
    <w:rsid w:val="005214AD"/>
    <w:rsid w:val="00576EF0"/>
    <w:rsid w:val="005A5799"/>
    <w:rsid w:val="005E1809"/>
    <w:rsid w:val="00647E74"/>
    <w:rsid w:val="00694A42"/>
    <w:rsid w:val="006C2144"/>
    <w:rsid w:val="006D5A7E"/>
    <w:rsid w:val="006E7B9D"/>
    <w:rsid w:val="00714C28"/>
    <w:rsid w:val="007F52B1"/>
    <w:rsid w:val="00837D3E"/>
    <w:rsid w:val="00866183"/>
    <w:rsid w:val="008B424C"/>
    <w:rsid w:val="008C2247"/>
    <w:rsid w:val="008F1311"/>
    <w:rsid w:val="008F7F3F"/>
    <w:rsid w:val="009014C0"/>
    <w:rsid w:val="00912F37"/>
    <w:rsid w:val="00932AFE"/>
    <w:rsid w:val="00976D3E"/>
    <w:rsid w:val="009D5FF6"/>
    <w:rsid w:val="009F41C0"/>
    <w:rsid w:val="00A87C69"/>
    <w:rsid w:val="00AB4609"/>
    <w:rsid w:val="00AD6259"/>
    <w:rsid w:val="00B35FF1"/>
    <w:rsid w:val="00B61DC6"/>
    <w:rsid w:val="00B96100"/>
    <w:rsid w:val="00B96609"/>
    <w:rsid w:val="00BF2BF2"/>
    <w:rsid w:val="00C05848"/>
    <w:rsid w:val="00C343AB"/>
    <w:rsid w:val="00C60702"/>
    <w:rsid w:val="00C72FA4"/>
    <w:rsid w:val="00C905E5"/>
    <w:rsid w:val="00CB16F9"/>
    <w:rsid w:val="00CC4AEB"/>
    <w:rsid w:val="00D148EB"/>
    <w:rsid w:val="00D23C4A"/>
    <w:rsid w:val="00D2605A"/>
    <w:rsid w:val="00D35F95"/>
    <w:rsid w:val="00D5621F"/>
    <w:rsid w:val="00D67A7A"/>
    <w:rsid w:val="00DE7FA2"/>
    <w:rsid w:val="00E5080E"/>
    <w:rsid w:val="00E522A4"/>
    <w:rsid w:val="00E5711E"/>
    <w:rsid w:val="00EA0882"/>
    <w:rsid w:val="00EA3FB5"/>
    <w:rsid w:val="00EB6E69"/>
    <w:rsid w:val="00EE216D"/>
    <w:rsid w:val="00F27DE5"/>
    <w:rsid w:val="00F82A07"/>
    <w:rsid w:val="00F86A8E"/>
    <w:rsid w:val="00FB46DE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8024"/>
  <w15:chartTrackingRefBased/>
  <w15:docId w15:val="{EC46DC8E-5490-442C-A184-193FA1CF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A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F8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6416B"/>
    <w:rPr>
      <w:color w:val="467886" w:themeColor="hyperlink"/>
      <w:u w:val="single"/>
    </w:rPr>
  </w:style>
  <w:style w:type="table" w:styleId="PlainTable3">
    <w:name w:val="Plain Table 3"/>
    <w:basedOn w:val="TableNormal"/>
    <w:uiPriority w:val="43"/>
    <w:rsid w:val="004B0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F478-6D56-47CC-A879-CB8E861584BA}"/>
      </w:docPartPr>
      <w:docPartBody>
        <w:p w:rsidR="00314AE4" w:rsidRDefault="00314AE4">
          <w:r w:rsidRPr="00965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DC07D-C228-4E02-8D3C-71B74903ACD1}"/>
      </w:docPartPr>
      <w:docPartBody>
        <w:p w:rsidR="00314AE4" w:rsidRDefault="00314AE4">
          <w:r w:rsidRPr="009653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E4"/>
    <w:rsid w:val="00314AE4"/>
    <w:rsid w:val="00B6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A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175</Words>
  <Characters>1031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Pollard</dc:creator>
  <cp:keywords/>
  <dc:description/>
  <cp:lastModifiedBy>Emma Pollard</cp:lastModifiedBy>
  <cp:revision>67</cp:revision>
  <cp:lastPrinted>2026-02-25T23:00:00Z</cp:lastPrinted>
  <dcterms:created xsi:type="dcterms:W3CDTF">2026-02-23T18:44:00Z</dcterms:created>
  <dcterms:modified xsi:type="dcterms:W3CDTF">2026-03-10T21:53:00Z</dcterms:modified>
</cp:coreProperties>
</file>